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B6" w:rsidRDefault="008062B6" w:rsidP="008062B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СЕВЕРНАЯ ОСЕТИЯ- АЛАНИЯ</w:t>
      </w:r>
    </w:p>
    <w:p w:rsidR="008062B6" w:rsidRDefault="008062B6" w:rsidP="008062B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СУНЖЕНСКОГО  СЕЛЬСКОГО ПОСЕЛЕНИЯ</w:t>
      </w:r>
    </w:p>
    <w:p w:rsidR="008062B6" w:rsidRDefault="008062B6" w:rsidP="008062B6">
      <w:pPr>
        <w:pStyle w:val="a9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МУНИЦИПАЛЬНГО   РАЙОНА</w:t>
      </w:r>
    </w:p>
    <w:p w:rsidR="008062B6" w:rsidRDefault="008062B6" w:rsidP="008062B6">
      <w:pPr>
        <w:pStyle w:val="a9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8062B6" w:rsidRDefault="008062B6" w:rsidP="008062B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05AF8" w:rsidRPr="008062B6" w:rsidRDefault="008062B6" w:rsidP="008062B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22.11. 2023 г. № 24</w:t>
      </w:r>
    </w:p>
    <w:p w:rsidR="00105AF8" w:rsidRPr="008062B6" w:rsidRDefault="00105AF8" w:rsidP="00FB2CB7">
      <w:pPr>
        <w:jc w:val="center"/>
        <w:rPr>
          <w:rFonts w:ascii="Arial" w:hAnsi="Arial" w:cs="Arial"/>
          <w:b/>
          <w:sz w:val="24"/>
          <w:szCs w:val="24"/>
        </w:rPr>
      </w:pPr>
      <w:r w:rsidRPr="008062B6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  <w:r w:rsidR="00FB2CB7" w:rsidRPr="008062B6">
        <w:rPr>
          <w:rFonts w:ascii="Arial" w:hAnsi="Arial" w:cs="Arial"/>
          <w:b/>
          <w:sz w:val="24"/>
          <w:szCs w:val="24"/>
        </w:rPr>
        <w:t xml:space="preserve"> </w:t>
      </w:r>
      <w:r w:rsidRPr="008062B6">
        <w:rPr>
          <w:rFonts w:ascii="Arial" w:hAnsi="Arial" w:cs="Arial"/>
          <w:b/>
          <w:sz w:val="24"/>
          <w:szCs w:val="24"/>
        </w:rPr>
        <w:t xml:space="preserve">по предоставлению муниципальной услуги «Выдача справок и иных документов  на территории </w:t>
      </w:r>
      <w:r w:rsidR="00FB2CB7" w:rsidRPr="008062B6">
        <w:rPr>
          <w:rFonts w:ascii="Arial" w:hAnsi="Arial" w:cs="Arial"/>
          <w:b/>
          <w:sz w:val="24"/>
          <w:szCs w:val="24"/>
        </w:rPr>
        <w:t>Сунженского</w:t>
      </w:r>
      <w:r w:rsidRPr="008062B6">
        <w:rPr>
          <w:rFonts w:ascii="Arial" w:hAnsi="Arial" w:cs="Arial"/>
          <w:b/>
          <w:sz w:val="24"/>
          <w:szCs w:val="24"/>
        </w:rPr>
        <w:t xml:space="preserve"> сельского поселения Пригородного </w:t>
      </w:r>
      <w:r w:rsidR="00FB2CB7" w:rsidRPr="008062B6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Pr="008062B6">
        <w:rPr>
          <w:rFonts w:ascii="Arial" w:hAnsi="Arial" w:cs="Arial"/>
          <w:b/>
          <w:sz w:val="24"/>
          <w:szCs w:val="24"/>
        </w:rPr>
        <w:t>района РСО-Алания»</w:t>
      </w:r>
    </w:p>
    <w:p w:rsidR="00105AF8" w:rsidRPr="008062B6" w:rsidRDefault="00105AF8" w:rsidP="00105A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62B6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                                  № 131-ФЗ «Об общих принципах организации местного самоуправления в Российской Федерации», Федеральным законом от 27 июля 2010 года № 210-ФЗ                                     «Об организации предоставления государственных и муниципальных услуг,  в целях обеспечения доступности, качественного и своевременного предоставления гражданам муниципальных  услуг</w:t>
      </w:r>
    </w:p>
    <w:p w:rsidR="00105AF8" w:rsidRPr="008062B6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062B6">
        <w:rPr>
          <w:rFonts w:ascii="Arial" w:hAnsi="Arial" w:cs="Arial"/>
          <w:color w:val="000000"/>
        </w:rPr>
        <w:t>ПОСТАНОВЛЯЮ:</w:t>
      </w:r>
    </w:p>
    <w:p w:rsidR="00105AF8" w:rsidRPr="008062B6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05AF8" w:rsidRPr="008062B6" w:rsidRDefault="00105AF8" w:rsidP="00FB2C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62B6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«Выдача справок и иных докуме</w:t>
      </w:r>
      <w:r w:rsidR="00FB2CB7" w:rsidRPr="008062B6">
        <w:rPr>
          <w:rFonts w:ascii="Arial" w:hAnsi="Arial" w:cs="Arial"/>
          <w:sz w:val="24"/>
          <w:szCs w:val="24"/>
        </w:rPr>
        <w:t xml:space="preserve">нтов на территории Сунженского </w:t>
      </w:r>
      <w:r w:rsidRPr="008062B6">
        <w:rPr>
          <w:rFonts w:ascii="Arial" w:hAnsi="Arial" w:cs="Arial"/>
          <w:sz w:val="24"/>
          <w:szCs w:val="24"/>
        </w:rPr>
        <w:t xml:space="preserve"> сельского поселения</w:t>
      </w:r>
      <w:r w:rsidR="00CC5C2F" w:rsidRPr="008062B6">
        <w:rPr>
          <w:rFonts w:ascii="Arial" w:hAnsi="Arial" w:cs="Arial"/>
          <w:b/>
          <w:i/>
          <w:sz w:val="24"/>
          <w:szCs w:val="24"/>
        </w:rPr>
        <w:t xml:space="preserve"> </w:t>
      </w:r>
      <w:r w:rsidR="00CC5C2F" w:rsidRPr="008062B6">
        <w:rPr>
          <w:rFonts w:ascii="Arial" w:hAnsi="Arial" w:cs="Arial"/>
          <w:sz w:val="24"/>
          <w:szCs w:val="24"/>
        </w:rPr>
        <w:t>Пригородного</w:t>
      </w:r>
      <w:r w:rsidR="00FB2CB7" w:rsidRPr="008062B6">
        <w:rPr>
          <w:rFonts w:ascii="Arial" w:hAnsi="Arial" w:cs="Arial"/>
          <w:sz w:val="24"/>
          <w:szCs w:val="24"/>
        </w:rPr>
        <w:t xml:space="preserve"> муниципального</w:t>
      </w:r>
      <w:r w:rsidR="00CC5C2F" w:rsidRPr="008062B6">
        <w:rPr>
          <w:rFonts w:ascii="Arial" w:hAnsi="Arial" w:cs="Arial"/>
          <w:sz w:val="24"/>
          <w:szCs w:val="24"/>
        </w:rPr>
        <w:t xml:space="preserve"> района РСО-Алания».</w:t>
      </w:r>
    </w:p>
    <w:p w:rsidR="00FB2CB7" w:rsidRPr="008062B6" w:rsidRDefault="00FB2CB7" w:rsidP="00FB2CB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2B6">
        <w:rPr>
          <w:rFonts w:ascii="Arial" w:eastAsia="Times New Roman" w:hAnsi="Arial" w:cs="Arial"/>
          <w:sz w:val="24"/>
          <w:szCs w:val="24"/>
        </w:rPr>
        <w:t>2. </w:t>
      </w:r>
      <w:r w:rsidRPr="008062B6">
        <w:rPr>
          <w:rFonts w:ascii="Arial" w:hAnsi="Arial" w:cs="Arial"/>
          <w:sz w:val="24"/>
          <w:szCs w:val="24"/>
        </w:rPr>
        <w:t>Разместить настоящее постановление  на информационном стенде администрации</w:t>
      </w:r>
      <w:r w:rsidRPr="008062B6">
        <w:rPr>
          <w:rFonts w:ascii="Arial" w:eastAsia="Times New Roman" w:hAnsi="Arial" w:cs="Arial"/>
          <w:sz w:val="24"/>
          <w:szCs w:val="24"/>
        </w:rPr>
        <w:t xml:space="preserve"> </w:t>
      </w:r>
      <w:r w:rsidRPr="008062B6">
        <w:rPr>
          <w:rFonts w:ascii="Arial" w:hAnsi="Arial" w:cs="Arial"/>
          <w:sz w:val="24"/>
          <w:szCs w:val="24"/>
        </w:rPr>
        <w:t>Сунженского</w:t>
      </w:r>
      <w:r w:rsidRPr="008062B6">
        <w:rPr>
          <w:rFonts w:ascii="Arial" w:eastAsia="Times New Roman" w:hAnsi="Arial" w:cs="Arial"/>
          <w:sz w:val="24"/>
          <w:szCs w:val="24"/>
        </w:rPr>
        <w:t xml:space="preserve"> </w:t>
      </w:r>
      <w:r w:rsidRPr="008062B6">
        <w:rPr>
          <w:rFonts w:ascii="Arial" w:hAnsi="Arial" w:cs="Arial"/>
          <w:sz w:val="24"/>
          <w:szCs w:val="24"/>
        </w:rPr>
        <w:t xml:space="preserve">сельского поселения и на официальном сайте администрации </w:t>
      </w:r>
      <w:r w:rsidRPr="008062B6">
        <w:rPr>
          <w:rFonts w:ascii="Arial" w:eastAsia="Times New Roman" w:hAnsi="Arial" w:cs="Arial"/>
          <w:sz w:val="24"/>
          <w:szCs w:val="24"/>
        </w:rPr>
        <w:t xml:space="preserve"> </w:t>
      </w:r>
      <w:r w:rsidRPr="008062B6">
        <w:rPr>
          <w:rFonts w:ascii="Arial" w:hAnsi="Arial" w:cs="Arial"/>
          <w:sz w:val="24"/>
          <w:szCs w:val="24"/>
        </w:rPr>
        <w:t>Сунженского</w:t>
      </w:r>
      <w:r w:rsidRPr="008062B6">
        <w:rPr>
          <w:rFonts w:ascii="Arial" w:eastAsia="Times New Roman" w:hAnsi="Arial" w:cs="Arial"/>
          <w:sz w:val="24"/>
          <w:szCs w:val="24"/>
        </w:rPr>
        <w:t xml:space="preserve">  </w:t>
      </w:r>
      <w:r w:rsidRPr="008062B6">
        <w:rPr>
          <w:rFonts w:ascii="Arial" w:hAnsi="Arial" w:cs="Arial"/>
          <w:sz w:val="24"/>
          <w:szCs w:val="24"/>
        </w:rPr>
        <w:t>сельского поселения Пригородного района РСО-Алания.</w:t>
      </w:r>
    </w:p>
    <w:p w:rsidR="002D571E" w:rsidRPr="008062B6" w:rsidRDefault="002D571E" w:rsidP="002D57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62B6">
        <w:rPr>
          <w:rFonts w:ascii="Arial" w:hAnsi="Arial" w:cs="Arial"/>
          <w:sz w:val="24"/>
          <w:szCs w:val="24"/>
        </w:rPr>
        <w:t>3. Постановление администрации Сунженского сельского поселения от 05.07.2023 г. №18  «Об утверждении административного регламента по предоставлению муниципальной услуги «Выдача справок и иных документов  на территории Сунженского сельского поселения Пригородного муниципального района РСО-Алания» признать утратившим силу.</w:t>
      </w:r>
    </w:p>
    <w:p w:rsidR="002D571E" w:rsidRPr="008062B6" w:rsidRDefault="002D571E" w:rsidP="00FB2CB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2B6">
        <w:rPr>
          <w:rFonts w:ascii="Arial" w:hAnsi="Arial" w:cs="Arial"/>
          <w:sz w:val="24"/>
          <w:szCs w:val="24"/>
        </w:rPr>
        <w:t xml:space="preserve"> </w:t>
      </w:r>
    </w:p>
    <w:p w:rsidR="00FB2CB7" w:rsidRPr="008062B6" w:rsidRDefault="002D571E" w:rsidP="00FB2CB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2B6">
        <w:rPr>
          <w:rFonts w:ascii="Arial" w:hAnsi="Arial" w:cs="Arial"/>
          <w:sz w:val="24"/>
          <w:szCs w:val="24"/>
        </w:rPr>
        <w:t>4</w:t>
      </w:r>
      <w:r w:rsidR="00FB2CB7" w:rsidRPr="008062B6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его официального обнародования </w:t>
      </w:r>
    </w:p>
    <w:p w:rsidR="00FB2CB7" w:rsidRPr="008062B6" w:rsidRDefault="002D571E" w:rsidP="00FB2C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2B6">
        <w:rPr>
          <w:rFonts w:ascii="Arial" w:eastAsia="Times New Roman" w:hAnsi="Arial" w:cs="Arial"/>
          <w:sz w:val="24"/>
          <w:szCs w:val="24"/>
        </w:rPr>
        <w:t>5</w:t>
      </w:r>
      <w:r w:rsidR="00FB2CB7" w:rsidRPr="008062B6">
        <w:rPr>
          <w:rFonts w:ascii="Arial" w:eastAsia="Times New Roman" w:hAnsi="Arial" w:cs="Arial"/>
          <w:sz w:val="24"/>
          <w:szCs w:val="24"/>
        </w:rPr>
        <w:t xml:space="preserve">. Контроль за исполнением настоящего постановления  оставляю за собой. </w:t>
      </w:r>
    </w:p>
    <w:p w:rsidR="00FB2CB7" w:rsidRPr="008062B6" w:rsidRDefault="00FB2CB7" w:rsidP="00FB2C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B2CB7" w:rsidRPr="008062B6" w:rsidRDefault="00FB2CB7" w:rsidP="00806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062B6">
        <w:rPr>
          <w:rFonts w:ascii="Arial" w:eastAsia="Times New Roman" w:hAnsi="Arial" w:cs="Arial"/>
          <w:sz w:val="24"/>
          <w:szCs w:val="24"/>
        </w:rPr>
        <w:t xml:space="preserve">Глава администрации  Сунженского </w:t>
      </w:r>
    </w:p>
    <w:p w:rsidR="008062B6" w:rsidRDefault="008062B6" w:rsidP="00806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сельского  поселения </w:t>
      </w:r>
    </w:p>
    <w:p w:rsidR="002D571E" w:rsidRPr="008062B6" w:rsidRDefault="00FB2CB7" w:rsidP="008062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062B6">
        <w:rPr>
          <w:rFonts w:ascii="Arial" w:eastAsia="Times New Roman" w:hAnsi="Arial" w:cs="Arial"/>
          <w:sz w:val="24"/>
          <w:szCs w:val="24"/>
        </w:rPr>
        <w:t>М.В.  Багаев</w:t>
      </w:r>
      <w:bookmarkStart w:id="0" w:name="_GoBack"/>
      <w:bookmarkEnd w:id="0"/>
    </w:p>
    <w:p w:rsidR="002D571E" w:rsidRPr="008062B6" w:rsidRDefault="002D571E" w:rsidP="008062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5AF8" w:rsidRPr="008062B6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062B6">
        <w:rPr>
          <w:rFonts w:ascii="Arial" w:hAnsi="Arial" w:cs="Arial"/>
          <w:sz w:val="24"/>
          <w:szCs w:val="24"/>
        </w:rPr>
        <w:t xml:space="preserve">Утверждено </w:t>
      </w:r>
      <w:r w:rsidRPr="008062B6">
        <w:rPr>
          <w:rFonts w:ascii="Arial" w:hAnsi="Arial" w:cs="Arial"/>
          <w:sz w:val="24"/>
          <w:szCs w:val="24"/>
        </w:rPr>
        <w:br/>
        <w:t xml:space="preserve">                                                             постановлением Администрации</w:t>
      </w:r>
      <w:r w:rsidRPr="008062B6">
        <w:rPr>
          <w:rFonts w:ascii="Arial" w:hAnsi="Arial" w:cs="Arial"/>
          <w:sz w:val="24"/>
          <w:szCs w:val="24"/>
        </w:rPr>
        <w:br/>
        <w:t xml:space="preserve">                                          </w:t>
      </w:r>
      <w:r w:rsidR="00FB2CB7" w:rsidRPr="008062B6">
        <w:rPr>
          <w:rFonts w:ascii="Arial" w:hAnsi="Arial" w:cs="Arial"/>
          <w:sz w:val="24"/>
          <w:szCs w:val="24"/>
        </w:rPr>
        <w:t xml:space="preserve">                   Сунженского </w:t>
      </w:r>
      <w:r w:rsidRPr="008062B6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8062B6">
        <w:rPr>
          <w:rFonts w:ascii="Arial" w:hAnsi="Arial" w:cs="Arial"/>
          <w:sz w:val="24"/>
          <w:szCs w:val="24"/>
        </w:rPr>
        <w:br/>
        <w:t xml:space="preserve">                                                             </w:t>
      </w:r>
      <w:r w:rsidR="002D571E" w:rsidRPr="008062B6">
        <w:rPr>
          <w:rFonts w:ascii="Arial" w:hAnsi="Arial" w:cs="Arial"/>
          <w:sz w:val="24"/>
          <w:szCs w:val="24"/>
        </w:rPr>
        <w:t xml:space="preserve">«22» ноября </w:t>
      </w:r>
      <w:r w:rsidR="00FB2CB7" w:rsidRPr="008062B6">
        <w:rPr>
          <w:rFonts w:ascii="Arial" w:hAnsi="Arial" w:cs="Arial"/>
          <w:sz w:val="24"/>
          <w:szCs w:val="24"/>
        </w:rPr>
        <w:t>2023 №</w:t>
      </w:r>
      <w:r w:rsidR="002D571E" w:rsidRPr="008062B6">
        <w:rPr>
          <w:rFonts w:ascii="Arial" w:hAnsi="Arial" w:cs="Arial"/>
          <w:sz w:val="24"/>
          <w:szCs w:val="24"/>
        </w:rPr>
        <w:t>24</w:t>
      </w:r>
    </w:p>
    <w:p w:rsidR="00105AF8" w:rsidRPr="008062B6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D571E" w:rsidRPr="008062B6" w:rsidRDefault="002D571E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684B" w:rsidRDefault="009F684B">
      <w:pPr>
        <w:rPr>
          <w:rFonts w:ascii="Arial" w:hAnsi="Arial" w:cs="Arial"/>
          <w:b/>
          <w:bCs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lastRenderedPageBreak/>
        <w:t>Административный регламент</w:t>
      </w:r>
    </w:p>
    <w:p w:rsidR="00A00914" w:rsidRPr="008062B6" w:rsidRDefault="00A00914" w:rsidP="00A00914">
      <w:pPr>
        <w:jc w:val="center"/>
        <w:rPr>
          <w:rFonts w:ascii="Arial" w:hAnsi="Arial" w:cs="Arial"/>
          <w:b/>
          <w:sz w:val="24"/>
          <w:szCs w:val="24"/>
        </w:rPr>
      </w:pPr>
      <w:r w:rsidRPr="0028578E">
        <w:rPr>
          <w:rFonts w:ascii="Tahoma" w:eastAsia="Times New Roman" w:hAnsi="Tahoma" w:cs="Tahoma"/>
          <w:b/>
          <w:bCs/>
          <w:sz w:val="24"/>
          <w:szCs w:val="24"/>
        </w:rPr>
        <w:t>﻿</w:t>
      </w:r>
      <w:r w:rsidRPr="00A00914">
        <w:rPr>
          <w:rFonts w:ascii="Arial" w:hAnsi="Arial" w:cs="Arial"/>
          <w:b/>
          <w:sz w:val="24"/>
          <w:szCs w:val="24"/>
        </w:rPr>
        <w:t xml:space="preserve"> </w:t>
      </w:r>
      <w:r w:rsidRPr="008062B6">
        <w:rPr>
          <w:rFonts w:ascii="Arial" w:hAnsi="Arial" w:cs="Arial"/>
          <w:b/>
          <w:sz w:val="24"/>
          <w:szCs w:val="24"/>
        </w:rPr>
        <w:t>по предоставлению муниципальной услуги «Выдача справок и иных документов  на территории Сунженского сельского поселения Пригородного муниципального района РСО-Алания»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00914" w:rsidRPr="0028578E" w:rsidRDefault="00A00914" w:rsidP="00A00914">
      <w:pPr>
        <w:widowControl w:val="0"/>
        <w:numPr>
          <w:ilvl w:val="0"/>
          <w:numId w:val="1"/>
        </w:numPr>
        <w:adjustRightInd w:val="0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>Общие положения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 xml:space="preserve"> 1.1. Наименование муниципальной услуги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ab/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Административный регламент предоставления муниципальной услуги по выдаче документов (выписки из похозяйственной книги, справок и иныхдокументов)</w:t>
      </w:r>
      <w:r w:rsidRPr="0028578E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Pr="0028578E">
        <w:rPr>
          <w:rFonts w:ascii="Arial" w:eastAsia="Times New Roman" w:hAnsi="Arial" w:cs="Arial"/>
          <w:sz w:val="24"/>
          <w:szCs w:val="24"/>
        </w:rPr>
        <w:t>далее - Административный регламент</w:t>
      </w:r>
      <w:r w:rsidRPr="0028578E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28578E">
        <w:rPr>
          <w:rFonts w:ascii="Arial" w:eastAsia="Times New Roman" w:hAnsi="Arial" w:cs="Arial"/>
          <w:sz w:val="24"/>
          <w:szCs w:val="24"/>
        </w:rPr>
        <w:t xml:space="preserve"> разработан в целях повышения качества исполнения и доступности результатов предоставления муниципальной услуги по выдаче документов (выписки из похозяйственной книги, справок и иных документов) (далее - муниципальная услуга), создание комфортных условий для получателей муниципальной услуги (далее - заявители), и определяет порядок, сроки и последовательность действий (административных процедур) администрации </w:t>
      </w:r>
      <w:hyperlink r:id="rId7" w:tgtFrame="_self" w:history="1">
        <w:r w:rsidRPr="0028578E">
          <w:rPr>
            <w:rFonts w:ascii="Arial" w:eastAsia="Times New Roman" w:hAnsi="Arial" w:cs="Arial"/>
            <w:bCs/>
            <w:color w:val="000000"/>
            <w:sz w:val="24"/>
            <w:szCs w:val="24"/>
          </w:rPr>
          <w:t>Николаевского сельского поселения</w:t>
        </w:r>
      </w:hyperlink>
      <w:r w:rsidRPr="0028578E">
        <w:rPr>
          <w:rFonts w:ascii="Arial" w:eastAsia="Times New Roman" w:hAnsi="Arial" w:cs="Arial"/>
          <w:sz w:val="24"/>
          <w:szCs w:val="24"/>
        </w:rPr>
        <w:t xml:space="preserve"> при предоставлении муниципальной услуги.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green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 xml:space="preserve"> 1.2.Наименование органа местного самоуправления, предоставляющего муниципальную услугу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1.2.1. Предоставление муниципальной услуги осуществляет администрация </w:t>
      </w:r>
      <w:hyperlink r:id="rId8" w:tgtFrame="_self" w:history="1">
        <w:r>
          <w:rPr>
            <w:rFonts w:ascii="Arial" w:eastAsia="Times New Roman" w:hAnsi="Arial" w:cs="Arial"/>
            <w:bCs/>
            <w:color w:val="000000"/>
            <w:sz w:val="24"/>
            <w:szCs w:val="24"/>
          </w:rPr>
          <w:t xml:space="preserve">Сунженского </w:t>
        </w:r>
        <w:r w:rsidRPr="0028578E">
          <w:rPr>
            <w:rFonts w:ascii="Arial" w:eastAsia="Times New Roman" w:hAnsi="Arial" w:cs="Arial"/>
            <w:bCs/>
            <w:color w:val="000000"/>
            <w:sz w:val="24"/>
            <w:szCs w:val="24"/>
          </w:rPr>
          <w:t xml:space="preserve"> сельского поселения</w:t>
        </w:r>
      </w:hyperlink>
      <w:r w:rsidRPr="0028578E">
        <w:rPr>
          <w:rFonts w:ascii="Arial" w:eastAsia="Times New Roman" w:hAnsi="Arial" w:cs="Arial"/>
          <w:sz w:val="24"/>
          <w:szCs w:val="24"/>
        </w:rPr>
        <w:t>(далее - администрация).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Предоставление муниципальной услуги осуществляют специалисты администрации </w:t>
      </w:r>
      <w:hyperlink r:id="rId9" w:tgtFrame="_self" w:history="1">
        <w:r>
          <w:rPr>
            <w:rFonts w:ascii="Arial" w:eastAsia="Times New Roman" w:hAnsi="Arial" w:cs="Arial"/>
            <w:bCs/>
            <w:color w:val="000000"/>
            <w:sz w:val="24"/>
            <w:szCs w:val="24"/>
          </w:rPr>
          <w:t xml:space="preserve">Сунженского </w:t>
        </w:r>
        <w:r w:rsidRPr="0028578E">
          <w:rPr>
            <w:rFonts w:ascii="Arial" w:eastAsia="Times New Roman" w:hAnsi="Arial" w:cs="Arial"/>
            <w:bCs/>
            <w:color w:val="000000"/>
            <w:sz w:val="24"/>
            <w:szCs w:val="24"/>
          </w:rPr>
          <w:t xml:space="preserve"> сельского поселения</w:t>
        </w:r>
      </w:hyperlink>
      <w:r w:rsidRPr="0028578E">
        <w:rPr>
          <w:rFonts w:ascii="Arial" w:eastAsia="Times New Roman" w:hAnsi="Arial" w:cs="Arial"/>
          <w:sz w:val="24"/>
          <w:szCs w:val="24"/>
        </w:rPr>
        <w:t>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0914" w:rsidRPr="0028578E" w:rsidRDefault="00A00914" w:rsidP="00A00914">
      <w:pPr>
        <w:widowControl w:val="0"/>
        <w:numPr>
          <w:ilvl w:val="1"/>
          <w:numId w:val="1"/>
        </w:numPr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>Нормативные правовые акты, регулирующие исполнение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>муниципальной услуги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00914" w:rsidRPr="0028578E" w:rsidRDefault="00A00914" w:rsidP="00A009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A00914" w:rsidRPr="0028578E" w:rsidRDefault="00A00914" w:rsidP="00A009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Конституцией Российской Федерации;</w:t>
      </w:r>
    </w:p>
    <w:p w:rsidR="00A00914" w:rsidRPr="0028578E" w:rsidRDefault="00A00914" w:rsidP="00A009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Федеральным </w:t>
      </w:r>
      <w:hyperlink r:id="rId10" w:tgtFrame="_self" w:tooltip="Федеральным законом от 21.12.2001 № 178-ФЗ " w:history="1">
        <w:r w:rsidRPr="0028578E">
          <w:rPr>
            <w:rFonts w:ascii="Arial" w:eastAsia="Times New Roman" w:hAnsi="Arial" w:cs="Arial"/>
            <w:color w:val="0000FF"/>
            <w:sz w:val="24"/>
            <w:szCs w:val="24"/>
          </w:rPr>
          <w:t>законом</w:t>
        </w:r>
      </w:hyperlink>
      <w:r w:rsidRPr="0028578E">
        <w:rPr>
          <w:rFonts w:ascii="Arial" w:eastAsia="Times New Roman" w:hAnsi="Arial" w:cs="Arial"/>
          <w:sz w:val="24"/>
          <w:szCs w:val="24"/>
        </w:rPr>
        <w:t xml:space="preserve"> от </w:t>
      </w:r>
      <w:hyperlink r:id="rId11" w:tgtFrame="_self" w:tooltip="06.10.2003 № 131-ФЗ" w:history="1">
        <w:r w:rsidRPr="0028578E">
          <w:rPr>
            <w:rFonts w:ascii="Arial" w:eastAsia="Times New Roman" w:hAnsi="Arial" w:cs="Arial"/>
            <w:color w:val="0000FF"/>
            <w:sz w:val="24"/>
            <w:szCs w:val="24"/>
          </w:rPr>
          <w:t>06.10.2003 № 131-ФЗ</w:t>
        </w:r>
      </w:hyperlink>
      <w:r w:rsidRPr="0028578E">
        <w:rPr>
          <w:rFonts w:ascii="Arial" w:eastAsia="Times New Roman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A00914" w:rsidRPr="0028578E" w:rsidRDefault="00A00914" w:rsidP="00A009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Федеральным </w:t>
      </w:r>
      <w:hyperlink r:id="rId12" w:tgtFrame="_self" w:tooltip="Федеральным законом от 21.12.2001 № 178-ФЗ " w:history="1">
        <w:r w:rsidRPr="0028578E">
          <w:rPr>
            <w:rFonts w:ascii="Arial" w:eastAsia="Times New Roman" w:hAnsi="Arial" w:cs="Arial"/>
            <w:color w:val="0000FF"/>
            <w:sz w:val="24"/>
            <w:szCs w:val="24"/>
          </w:rPr>
          <w:t>законом</w:t>
        </w:r>
      </w:hyperlink>
      <w:r w:rsidRPr="0028578E">
        <w:rPr>
          <w:rFonts w:ascii="Arial" w:eastAsia="Times New Roman" w:hAnsi="Arial" w:cs="Arial"/>
          <w:sz w:val="24"/>
          <w:szCs w:val="24"/>
        </w:rPr>
        <w:t xml:space="preserve"> от 22 октября 2004 №125-ФЗ «Об архивном деле в Российской Федерации»; </w:t>
      </w:r>
    </w:p>
    <w:p w:rsidR="00A00914" w:rsidRPr="0028578E" w:rsidRDefault="00A00914" w:rsidP="00A009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Федеральным </w:t>
      </w:r>
      <w:hyperlink r:id="rId13" w:tgtFrame="_self" w:tooltip="Федеральным законом от 21.12.2001 № 178-ФЗ " w:history="1">
        <w:r w:rsidRPr="0028578E">
          <w:rPr>
            <w:rFonts w:ascii="Arial" w:eastAsia="Times New Roman" w:hAnsi="Arial" w:cs="Arial"/>
            <w:color w:val="0000FF"/>
            <w:sz w:val="24"/>
            <w:szCs w:val="24"/>
          </w:rPr>
          <w:t>законом</w:t>
        </w:r>
      </w:hyperlink>
      <w:r w:rsidRPr="0028578E">
        <w:rPr>
          <w:rFonts w:ascii="Arial" w:eastAsia="Times New Roman" w:hAnsi="Arial" w:cs="Arial"/>
          <w:sz w:val="24"/>
          <w:szCs w:val="24"/>
        </w:rPr>
        <w:t xml:space="preserve"> от 02.05.2006 №59-ФЗ «О порядке рассмотрения обращений граждан РФ»;</w:t>
      </w:r>
    </w:p>
    <w:p w:rsidR="00A00914" w:rsidRPr="0028578E" w:rsidRDefault="00A00914" w:rsidP="00A009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ab/>
        <w:t xml:space="preserve">Федеральным </w:t>
      </w:r>
      <w:hyperlink r:id="rId14" w:tgtFrame="_self" w:tooltip="Федеральным законом от 21.12.2001 № 178-ФЗ " w:history="1">
        <w:r w:rsidRPr="0028578E">
          <w:rPr>
            <w:rFonts w:ascii="Arial" w:eastAsia="Times New Roman" w:hAnsi="Arial" w:cs="Arial"/>
            <w:color w:val="0000FF"/>
            <w:sz w:val="24"/>
            <w:szCs w:val="24"/>
          </w:rPr>
          <w:t>законом</w:t>
        </w:r>
      </w:hyperlink>
      <w:r w:rsidR="00D429D9">
        <w:t xml:space="preserve"> </w:t>
      </w:r>
      <w:hyperlink r:id="rId15" w:tgtFrame="_self" w:tooltip="от 27.07.2010 №210-ФЗ" w:history="1">
        <w:r w:rsidRPr="0028578E">
          <w:rPr>
            <w:rFonts w:ascii="Arial" w:eastAsia="Times New Roman" w:hAnsi="Arial" w:cs="Arial"/>
            <w:color w:val="0000FF"/>
            <w:sz w:val="24"/>
            <w:szCs w:val="24"/>
          </w:rPr>
          <w:t>от 27.07.2010 №210-ФЗ</w:t>
        </w:r>
      </w:hyperlink>
      <w:r w:rsidRPr="0028578E">
        <w:rPr>
          <w:rFonts w:ascii="Arial" w:eastAsia="Times New Roman" w:hAnsi="Arial" w:cs="Arial"/>
          <w:sz w:val="24"/>
          <w:szCs w:val="24"/>
        </w:rPr>
        <w:t xml:space="preserve"> «Об организации предоставления государственных и муниципальных услуг»; </w:t>
      </w:r>
    </w:p>
    <w:p w:rsidR="00A00914" w:rsidRPr="0028578E" w:rsidRDefault="00A00914" w:rsidP="00A009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ab/>
        <w:t xml:space="preserve"> иными нормативными правовыми актами Российской Федерации и Республики Северная Осетия – Алания; </w:t>
      </w:r>
    </w:p>
    <w:p w:rsidR="00A00914" w:rsidRPr="0028578E" w:rsidRDefault="00A00914" w:rsidP="00A009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Уставом </w:t>
      </w:r>
      <w:r w:rsidR="00D429D9">
        <w:rPr>
          <w:rFonts w:ascii="Arial" w:eastAsia="Times New Roman" w:hAnsi="Arial" w:cs="Arial"/>
          <w:sz w:val="24"/>
          <w:szCs w:val="24"/>
        </w:rPr>
        <w:t xml:space="preserve">Сунженского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поселения;</w:t>
      </w:r>
    </w:p>
    <w:p w:rsidR="00A00914" w:rsidRPr="0028578E" w:rsidRDefault="00A00914" w:rsidP="00A009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настоящим Административным регламентом.</w:t>
      </w:r>
    </w:p>
    <w:p w:rsidR="00A00914" w:rsidRPr="0028578E" w:rsidRDefault="00A00914" w:rsidP="00A009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ab/>
      </w:r>
      <w:r w:rsidRPr="0028578E">
        <w:rPr>
          <w:rFonts w:ascii="Arial" w:eastAsia="Times New Roman" w:hAnsi="Arial" w:cs="Arial"/>
          <w:b/>
          <w:bCs/>
          <w:sz w:val="24"/>
          <w:szCs w:val="24"/>
        </w:rPr>
        <w:t>1.4. Результат предоставления муниципальной услуги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1.4.1. Конечным результатом предоставления муниципальной услуги является выдача либо отказ в выдаче выписки (справки) из похозяйственной книги, справок и иных документов.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green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lastRenderedPageBreak/>
        <w:t>1.5.Описание заявителей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1.5.1. Заявителями муниципальной услуги являются: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ab/>
        <w:t xml:space="preserve">- физические лица;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- юридические лица;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ab/>
        <w:t>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ab/>
        <w:t xml:space="preserve">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</w:t>
      </w:r>
      <w:hyperlink r:id="rId16" w:tgtFrame="_self" w:tooltip="Федеральным законом от 21.12.2001 № 178-ФЗ " w:history="1">
        <w:r w:rsidRPr="0028578E">
          <w:rPr>
            <w:rFonts w:ascii="Arial" w:eastAsia="Times New Roman" w:hAnsi="Arial" w:cs="Arial"/>
            <w:color w:val="0000FF"/>
            <w:sz w:val="24"/>
            <w:szCs w:val="24"/>
          </w:rPr>
          <w:t>законом</w:t>
        </w:r>
      </w:hyperlink>
      <w:r w:rsidRPr="0028578E">
        <w:rPr>
          <w:rFonts w:ascii="Arial" w:eastAsia="Times New Roman" w:hAnsi="Arial" w:cs="Arial"/>
          <w:sz w:val="24"/>
          <w:szCs w:val="24"/>
        </w:rPr>
        <w:t xml:space="preserve"> случаях от имени юридического лица могут действовать его участники.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>2.1. Порядок информирования о правилах предоставления муниципальной услуги</w:t>
      </w:r>
    </w:p>
    <w:p w:rsidR="00A00914" w:rsidRPr="00A00914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2.1.1. </w:t>
      </w:r>
      <w:r w:rsidRPr="0028578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Место нахождения администрации </w:t>
      </w:r>
      <w:hyperlink r:id="rId17" w:tgtFrame="_self" w:history="1">
        <w:r>
          <w:rPr>
            <w:rFonts w:ascii="Arial" w:eastAsia="Times New Roman" w:hAnsi="Arial" w:cs="Arial"/>
            <w:bCs/>
            <w:color w:val="000000"/>
            <w:sz w:val="24"/>
            <w:szCs w:val="24"/>
          </w:rPr>
          <w:t>Сунженского</w:t>
        </w:r>
        <w:r w:rsidRPr="0028578E">
          <w:rPr>
            <w:rFonts w:ascii="Arial" w:eastAsia="Times New Roman" w:hAnsi="Arial" w:cs="Arial"/>
            <w:bCs/>
            <w:color w:val="000000"/>
            <w:sz w:val="24"/>
            <w:szCs w:val="24"/>
          </w:rPr>
          <w:t xml:space="preserve"> сельского поселения</w:t>
        </w:r>
      </w:hyperlink>
      <w:r w:rsidRPr="0028578E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A0091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00914">
        <w:rPr>
          <w:rFonts w:ascii="Arial" w:hAnsi="Arial" w:cs="Arial"/>
          <w:color w:val="333333"/>
          <w:sz w:val="24"/>
          <w:szCs w:val="24"/>
          <w:shd w:val="clear" w:color="auto" w:fill="FFFFFF"/>
        </w:rPr>
        <w:t>363104</w:t>
      </w:r>
      <w:r w:rsidRPr="00A00914">
        <w:rPr>
          <w:rFonts w:ascii="Arial" w:hAnsi="Arial" w:cs="Arial"/>
          <w:sz w:val="24"/>
          <w:szCs w:val="24"/>
        </w:rPr>
        <w:t xml:space="preserve">, Республика Северная Осетия-Алания, Пригородный  район, с. </w:t>
      </w:r>
      <w:r w:rsidRPr="00A00914">
        <w:rPr>
          <w:rFonts w:ascii="Arial" w:hAnsi="Arial" w:cs="Arial"/>
          <w:bCs/>
          <w:sz w:val="24"/>
          <w:szCs w:val="24"/>
        </w:rPr>
        <w:t>Сунжа  ул.Бибилова,27.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bCs/>
          <w:sz w:val="24"/>
          <w:szCs w:val="24"/>
        </w:rPr>
        <w:t xml:space="preserve"> 2.1.2. График (режим) приема заинтересованных лиц</w:t>
      </w:r>
      <w:r w:rsidRPr="0028578E">
        <w:rPr>
          <w:rFonts w:ascii="Arial" w:eastAsia="Times New Roman" w:hAnsi="Arial" w:cs="Arial"/>
          <w:sz w:val="24"/>
          <w:szCs w:val="24"/>
        </w:rPr>
        <w:t xml:space="preserve"> по вопросам предоставления муниципальной услуги должностными лицами администрации </w:t>
      </w:r>
      <w:hyperlink r:id="rId18" w:tgtFrame="_self" w:history="1">
        <w:r>
          <w:rPr>
            <w:rFonts w:ascii="Arial" w:eastAsia="Times New Roman" w:hAnsi="Arial" w:cs="Arial"/>
            <w:bCs/>
            <w:color w:val="000000"/>
            <w:sz w:val="24"/>
            <w:szCs w:val="24"/>
          </w:rPr>
          <w:t xml:space="preserve">Сунженского </w:t>
        </w:r>
        <w:r w:rsidRPr="0028578E">
          <w:rPr>
            <w:rFonts w:ascii="Arial" w:eastAsia="Times New Roman" w:hAnsi="Arial" w:cs="Arial"/>
            <w:bCs/>
            <w:color w:val="000000"/>
            <w:sz w:val="24"/>
            <w:szCs w:val="24"/>
          </w:rPr>
          <w:t xml:space="preserve"> сельского поселения</w:t>
        </w:r>
      </w:hyperlink>
      <w:r w:rsidRPr="0028578E">
        <w:rPr>
          <w:rFonts w:ascii="Arial" w:eastAsia="Times New Roman" w:hAnsi="Arial" w:cs="Arial"/>
          <w:sz w:val="24"/>
          <w:szCs w:val="24"/>
        </w:rPr>
        <w:t>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Ежедневно: 09.00-12.00 и 14.00-17.00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Выходной - суббота, воскресенье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2.1.3 Справочный телефон</w:t>
      </w:r>
      <w:r w:rsidRPr="0028578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Телефон приемной Главы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Сунженского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поселения: </w:t>
      </w:r>
      <w:r>
        <w:rPr>
          <w:rFonts w:ascii="Arial" w:hAnsi="Arial" w:cs="Arial"/>
        </w:rPr>
        <w:t>8(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86738) </w:t>
      </w:r>
      <w:r>
        <w:rPr>
          <w:rFonts w:ascii="Arial" w:hAnsi="Arial" w:cs="Arial"/>
        </w:rPr>
        <w:t>4- 41-68.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8578E">
        <w:rPr>
          <w:rFonts w:ascii="Arial" w:eastAsia="Times New Roman" w:hAnsi="Arial" w:cs="Arial"/>
          <w:bCs/>
          <w:sz w:val="24"/>
          <w:szCs w:val="24"/>
        </w:rPr>
        <w:t>2.1.4. Информация о порядке предоставления муниципальной услуги представляется: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непосредственно специалистами администрации </w:t>
      </w:r>
      <w:hyperlink r:id="rId19" w:tgtFrame="_self" w:history="1">
        <w:r>
          <w:rPr>
            <w:rFonts w:ascii="Arial" w:eastAsia="Times New Roman" w:hAnsi="Arial" w:cs="Arial"/>
            <w:bCs/>
            <w:color w:val="000000"/>
            <w:sz w:val="24"/>
            <w:szCs w:val="24"/>
          </w:rPr>
          <w:t xml:space="preserve">Сунженского </w:t>
        </w:r>
        <w:r w:rsidRPr="0028578E">
          <w:rPr>
            <w:rFonts w:ascii="Arial" w:eastAsia="Times New Roman" w:hAnsi="Arial" w:cs="Arial"/>
            <w:bCs/>
            <w:color w:val="000000"/>
            <w:sz w:val="24"/>
            <w:szCs w:val="24"/>
          </w:rPr>
          <w:t xml:space="preserve"> сельского поселения</w:t>
        </w:r>
      </w:hyperlink>
      <w:r w:rsidRPr="0028578E">
        <w:rPr>
          <w:rFonts w:ascii="Arial" w:eastAsia="Times New Roman" w:hAnsi="Arial" w:cs="Arial"/>
          <w:sz w:val="24"/>
          <w:szCs w:val="24"/>
        </w:rPr>
        <w:t xml:space="preserve"> при личном обращении;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с использованием средств почтовой, телефонной связи и электронной почты;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посредством размещения в информационно - телекоммуникационных сетях общего пользования, публикации в средствах массовой информации.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ab/>
        <w:t>2.1.5. Основными требованиями к информированию заявителей являются: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достоверность предоставляемой информации;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четкость изложения информации;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полнота информирования;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наглядность форм предоставляемой информации;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удобство и доступность получения информации;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оперативность предоставления информации;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ab/>
        <w:t xml:space="preserve">2.1.6. Порядок проведения специалистами администрации </w:t>
      </w:r>
      <w:hyperlink r:id="rId20" w:tgtFrame="_self" w:history="1">
        <w:r>
          <w:rPr>
            <w:rFonts w:ascii="Arial" w:eastAsia="Times New Roman" w:hAnsi="Arial" w:cs="Arial"/>
            <w:bCs/>
            <w:color w:val="000000"/>
            <w:sz w:val="24"/>
            <w:szCs w:val="24"/>
          </w:rPr>
          <w:t xml:space="preserve">Сунженского </w:t>
        </w:r>
        <w:r w:rsidRPr="0028578E">
          <w:rPr>
            <w:rFonts w:ascii="Arial" w:eastAsia="Times New Roman" w:hAnsi="Arial" w:cs="Arial"/>
            <w:bCs/>
            <w:color w:val="000000"/>
            <w:sz w:val="24"/>
            <w:szCs w:val="24"/>
          </w:rPr>
          <w:t xml:space="preserve"> сельского поселения</w:t>
        </w:r>
      </w:hyperlink>
      <w:r>
        <w:t xml:space="preserve">  </w:t>
      </w:r>
      <w:r w:rsidRPr="0028578E">
        <w:rPr>
          <w:rFonts w:ascii="Arial" w:eastAsia="Times New Roman" w:hAnsi="Arial" w:cs="Arial"/>
          <w:sz w:val="24"/>
          <w:szCs w:val="24"/>
        </w:rPr>
        <w:t>консультаций по вопросам предоставления муниципальной услуги представлен в пункте 2.7. настоящего Административного регламента.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ab/>
        <w:t>2.1.8. Заявители, направившие в а</w:t>
      </w:r>
      <w:r>
        <w:rPr>
          <w:rFonts w:ascii="Arial" w:eastAsia="Times New Roman" w:hAnsi="Arial" w:cs="Arial"/>
          <w:sz w:val="24"/>
          <w:szCs w:val="24"/>
        </w:rPr>
        <w:t xml:space="preserve">дминистрацию Сунженского </w:t>
      </w:r>
      <w:r w:rsidRPr="0028578E">
        <w:rPr>
          <w:rFonts w:ascii="Arial" w:eastAsia="Times New Roman" w:hAnsi="Arial" w:cs="Arial"/>
          <w:sz w:val="24"/>
          <w:szCs w:val="24"/>
        </w:rPr>
        <w:t xml:space="preserve"> сельского поселения документы для предоставления муниципальной услуги, в обязательном порядке информируются специалистом по вопросам, указанным в пункте 2.7.2 настоящего Административного регламента.</w:t>
      </w: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2.1.9. В любое время с момента приема документов, указанных в пункте 2.2.2.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</w:t>
      </w:r>
      <w:r w:rsidRPr="0028578E">
        <w:rPr>
          <w:rFonts w:ascii="Arial" w:eastAsia="Times New Roman" w:hAnsi="Arial" w:cs="Arial"/>
          <w:sz w:val="24"/>
          <w:szCs w:val="24"/>
        </w:rPr>
        <w:lastRenderedPageBreak/>
        <w:t xml:space="preserve">помощи телефона, электронной почты, или посредством личного посещения администрации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Николаевского</w:t>
      </w:r>
      <w:r w:rsidRPr="0028578E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green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 xml:space="preserve"> 2.2. Перечень документов, необходимых для предоставления муниципальной услуги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2.2.1. Основанием для рассмотрения администрацией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Николаевского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2.2.2. Для принятия решения о предоставлении муниципальной услуги в администрацию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Сунженского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 заявителем представляются следующие документы: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а) для физического лица: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заявление;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б) для юридического лица: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заявление;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документы, необходимые для выдачи тех или иных справок (паспорт).</w:t>
      </w:r>
    </w:p>
    <w:p w:rsidR="00A00914" w:rsidRPr="0028578E" w:rsidRDefault="00A00914" w:rsidP="00A00914">
      <w:pPr>
        <w:widowControl w:val="0"/>
        <w:tabs>
          <w:tab w:val="left" w:pos="72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ab/>
        <w:t xml:space="preserve">Для справки о составе семьи: </w:t>
      </w:r>
    </w:p>
    <w:p w:rsidR="00A00914" w:rsidRPr="0028578E" w:rsidRDefault="00A00914" w:rsidP="00A00914">
      <w:pPr>
        <w:widowControl w:val="0"/>
        <w:tabs>
          <w:tab w:val="left" w:pos="72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документ, удостоверяющий личность заявителя (представителя заявителя);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документ, удостоверяющий полномочия представителя заявителя (доверенность и т.п.);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Для справки с места жительства: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документ, удостоверяющий личность заявителя (представителя заявителя);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документ, удостоверяющий полномочия представителя заявителя (доверенность и т.п.);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Для выписки из похозяйственной книги: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документ, удостоверяющий личность заявителя (представителя заявителя);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документ, удостоверяющий полномочия представителя заявителя (доверенность и т.п.);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документ, удостоверяющий личность заявителя (представителя заявителя);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документ, удостоверяющий полномочия представителя заявителя (доверенность и т.п.);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Для справки о наличии личного подсобного хозяйства для получения социальных пособий: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- паспорт заявителя.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2.2.4. Администрация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Сунженского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2.2.5.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Прием документов по предоставлению муниципальной услуги осуществляется по адресу: </w:t>
      </w:r>
      <w:r w:rsidRPr="00A00914">
        <w:rPr>
          <w:rFonts w:ascii="Arial" w:hAnsi="Arial" w:cs="Arial"/>
          <w:color w:val="333333"/>
          <w:sz w:val="24"/>
          <w:szCs w:val="24"/>
          <w:shd w:val="clear" w:color="auto" w:fill="FFFFFF"/>
        </w:rPr>
        <w:t>363104</w:t>
      </w:r>
      <w:r w:rsidRPr="00A00914">
        <w:rPr>
          <w:rFonts w:ascii="Arial" w:hAnsi="Arial" w:cs="Arial"/>
          <w:sz w:val="24"/>
          <w:szCs w:val="24"/>
        </w:rPr>
        <w:t xml:space="preserve">, Республика Северная Осетия-Алания, Пригородный  район, с. </w:t>
      </w:r>
      <w:r w:rsidRPr="00A00914">
        <w:rPr>
          <w:rFonts w:ascii="Arial" w:hAnsi="Arial" w:cs="Arial"/>
          <w:bCs/>
          <w:sz w:val="24"/>
          <w:szCs w:val="24"/>
        </w:rPr>
        <w:t>Сунжа  ул.Бибилова,27.</w:t>
      </w:r>
      <w:r w:rsidRPr="0028578E">
        <w:rPr>
          <w:rFonts w:ascii="Arial" w:eastAsia="Times New Roman" w:hAnsi="Arial" w:cs="Arial"/>
          <w:sz w:val="24"/>
          <w:szCs w:val="24"/>
        </w:rPr>
        <w:t>соответствии с режимом работы, указанным в пункте 2.1.2. настоящего Административного регламента.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 xml:space="preserve"> 2.3. Сроки исполнения муниципальной функции</w:t>
      </w: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2.3.1. Общий срок осуществления процедуры по предоставлению муниципальной услуги составляет 10 рабочих дней со дня подачи заявления и документов, предусмотренных пунктом 2.2.2. настоящего Административного регламента.</w:t>
      </w: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2.3.3.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2.3.4. Время ожидания в очереди на прием к должностному лицу или для получения консультации не должно превышать 30 минут.</w:t>
      </w:r>
    </w:p>
    <w:p w:rsidR="00A00914" w:rsidRPr="0028578E" w:rsidRDefault="00A00914" w:rsidP="00A00914">
      <w:pPr>
        <w:keepNext/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>2.4. Перечень оснований для приостановления либо отказа в предоставлении муниципальной услуги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непредставление документов, указанных в пункте 2.2.2. настоящего Административного регламента;</w:t>
      </w: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документы, представленные заявителем, не соответствуют требованиям пункта 2.8. настоящего Административного регламента.</w:t>
      </w:r>
    </w:p>
    <w:p w:rsidR="00A00914" w:rsidRPr="0028578E" w:rsidRDefault="00A00914" w:rsidP="00A00914">
      <w:pPr>
        <w:keepNext/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>2.5. Требования к местам предоставления муниципальной услуги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2.5.1. Требования к размещению и оформлению помещений.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Помещения администрации </w:t>
      </w:r>
      <w:r w:rsidR="00107C16">
        <w:rPr>
          <w:rFonts w:ascii="Arial" w:eastAsia="Times New Roman" w:hAnsi="Arial" w:cs="Arial"/>
          <w:color w:val="000000"/>
          <w:sz w:val="24"/>
          <w:szCs w:val="24"/>
        </w:rPr>
        <w:t xml:space="preserve">Сунженского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2.5.2. Требования к оформлению входа в здание: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здание (строение), в котором расположена администрация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Николаевского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 должно быть оборудовано входом для свободного доступа заявителей в помещение.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2.5.3. Требования к местам для информирования заявителей, получения информации и заполнения необходимых документов: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о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рганизация приема Заявителей осуществляется в соответствии с графиком, приведенным в пункте 2.1.2 настоящего Административного регламента.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2.5.4. Требования к местам приема заявителей: кабинеты приема заявителей должны быть оборудованы информационными табличками с указанием: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номера кабинета;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2.5.5. На территории, прилегающей к зданию (строению), в котором осуществляется прием граждан, оборудуются места для парковки автотранспортных </w:t>
      </w:r>
      <w:r w:rsidRPr="0028578E">
        <w:rPr>
          <w:rFonts w:ascii="Arial" w:eastAsia="Times New Roman" w:hAnsi="Arial" w:cs="Arial"/>
          <w:sz w:val="24"/>
          <w:szCs w:val="24"/>
        </w:rPr>
        <w:lastRenderedPageBreak/>
        <w:t>средств. Доступ граждан к парковочным местам является бесплатным.</w:t>
      </w:r>
    </w:p>
    <w:p w:rsidR="00A00914" w:rsidRPr="0028578E" w:rsidRDefault="00A00914" w:rsidP="00A00914">
      <w:pPr>
        <w:keepNext/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>2.6. Другие положения, характеризующие требования по предоставлению муниципальной услуги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2.6.1. Муниципальная услуга предоставляется бесплатно.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2.6.2. Информирование заинтересованных лиц осуществляется бесплатно.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2.6.3. Документы, указанные в подразделе пункта 2.2.2. настоящего Административного регламента, могут быть направлены в администрацию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Николаевского</w:t>
      </w:r>
      <w:r w:rsidRPr="0028578E">
        <w:rPr>
          <w:rFonts w:ascii="Arial" w:eastAsia="Times New Roman" w:hAnsi="Arial" w:cs="Arial"/>
          <w:sz w:val="24"/>
          <w:szCs w:val="24"/>
        </w:rPr>
        <w:t xml:space="preserve"> сельского поселения почтовым отправлением с объявленной ценностью при его пересылке.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2.6.4. Заявителям предоставляется возможность для предварительной записи на прием к должностному лицу администрации </w:t>
      </w:r>
      <w:r w:rsidR="00107C16">
        <w:rPr>
          <w:rFonts w:ascii="Arial" w:eastAsia="Times New Roman" w:hAnsi="Arial" w:cs="Arial"/>
          <w:color w:val="000000"/>
          <w:sz w:val="24"/>
          <w:szCs w:val="24"/>
        </w:rPr>
        <w:t xml:space="preserve">Сунженского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A00914" w:rsidRPr="0028578E" w:rsidRDefault="00A00914" w:rsidP="00A00914">
      <w:pPr>
        <w:keepNext/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>2.7. Порядок получения консультаций по предоставлению муниципальной услуги</w:t>
      </w: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2.7.1. Консультации по вопросам предоставления муниципальной услуги осуществляются специалистами администрации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Николаевского</w:t>
      </w:r>
      <w:r w:rsidRPr="0028578E">
        <w:rPr>
          <w:rFonts w:ascii="Arial" w:eastAsia="Times New Roman" w:hAnsi="Arial" w:cs="Arial"/>
          <w:sz w:val="24"/>
          <w:szCs w:val="24"/>
        </w:rPr>
        <w:t xml:space="preserve">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специалисты администрации </w:t>
      </w:r>
      <w:r w:rsidR="00107C16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107C16" w:rsidRPr="0028578E">
        <w:rPr>
          <w:rFonts w:ascii="Arial" w:eastAsia="Times New Roman" w:hAnsi="Arial" w:cs="Arial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 обязаны:</w:t>
      </w: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соблюдать права и законные интересы заявителей;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2.7.2. Консультации предоставляются по следующим вопросам: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времени приема и выдачи документов;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срокам предоставления муниципальной услуги;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2.7.3. Консультации и приём специалистами администрации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Николаевского</w:t>
      </w:r>
      <w:r w:rsidRPr="0028578E">
        <w:rPr>
          <w:rFonts w:ascii="Arial" w:eastAsia="Times New Roman" w:hAnsi="Arial" w:cs="Arial"/>
          <w:sz w:val="24"/>
          <w:szCs w:val="24"/>
        </w:rPr>
        <w:t xml:space="preserve"> сельского поселения граждан и организаций осуществляются в соответствии с режимом работы администрации</w:t>
      </w:r>
      <w:r w:rsidR="00107C16" w:rsidRPr="00107C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7C16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Pr="0028578E">
        <w:rPr>
          <w:rFonts w:ascii="Arial" w:eastAsia="Times New Roman" w:hAnsi="Arial" w:cs="Arial"/>
          <w:sz w:val="24"/>
          <w:szCs w:val="24"/>
        </w:rPr>
        <w:t xml:space="preserve"> сельского поселения, указанным в пункте 2.1.2 настоящего Административного регламента.</w:t>
      </w:r>
    </w:p>
    <w:p w:rsidR="00A00914" w:rsidRPr="0028578E" w:rsidRDefault="00A00914" w:rsidP="00A00914">
      <w:pPr>
        <w:keepNext/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 xml:space="preserve">2.8. Требования к оформлению документов, представляемых заявителями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2.8.1. В заявлении указываются следующие обязательные характеристики: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а) для физического лица: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реквизиты лица (фамилия, имя, отчество физического лица, дата выдачи и номер паспорта, дата и место рождения, место жительства, номер телефона (при наличии);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lastRenderedPageBreak/>
        <w:t>б) для юридического лица: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реквизиты лица (полное наименование юридического лица, номер телефона);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2.8.4. Заявление на предоставление муниципальной услуги при личном обращении заявителя формируется в 2 (двух) экземплярах и подписывается заявителем.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2.8.6.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A00914" w:rsidRPr="0028578E" w:rsidRDefault="00A00914" w:rsidP="00A00914">
      <w:pPr>
        <w:keepNext/>
        <w:widowControl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00914" w:rsidRPr="0028578E" w:rsidRDefault="00A00914" w:rsidP="00A00914">
      <w:pPr>
        <w:keepNext/>
        <w:widowControl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>3. Административные процедуры</w:t>
      </w:r>
    </w:p>
    <w:p w:rsidR="00A00914" w:rsidRPr="0028578E" w:rsidRDefault="00A00914" w:rsidP="00A00914">
      <w:pPr>
        <w:keepNext/>
        <w:widowControl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00914" w:rsidRPr="0028578E" w:rsidRDefault="00A00914" w:rsidP="00A00914">
      <w:pPr>
        <w:keepNext/>
        <w:widowControl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>3.1. Последовательность административных действий (процедур)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- прием и регистрация документов; </w:t>
      </w: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проверка на правильность заполнения запроса заявления;</w:t>
      </w:r>
    </w:p>
    <w:p w:rsidR="00A00914" w:rsidRPr="0028578E" w:rsidRDefault="00A00914" w:rsidP="00A00914">
      <w:pPr>
        <w:widowControl w:val="0"/>
        <w:tabs>
          <w:tab w:val="left" w:pos="3570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анализ тематики поступившего заявления;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выдача документов или письма об отказе.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3.1.2. Последовательность административных действий (процедур) по предоставлению муниципальной услуги отражена в настоящем Административном регламенте.</w:t>
      </w:r>
    </w:p>
    <w:p w:rsidR="00A00914" w:rsidRPr="0028578E" w:rsidRDefault="00A00914" w:rsidP="00A00914">
      <w:pPr>
        <w:keepNext/>
        <w:widowControl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>3.2. Приём и регистрация документов</w:t>
      </w:r>
    </w:p>
    <w:p w:rsidR="00A00914" w:rsidRPr="0028578E" w:rsidRDefault="00A00914" w:rsidP="00A00914">
      <w:pPr>
        <w:keepNext/>
        <w:widowControl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администрацию </w:t>
      </w:r>
      <w:r w:rsidR="00D429D9">
        <w:rPr>
          <w:rFonts w:ascii="Arial" w:eastAsia="Times New Roman" w:hAnsi="Arial" w:cs="Arial"/>
          <w:color w:val="000000"/>
          <w:sz w:val="24"/>
          <w:szCs w:val="24"/>
        </w:rPr>
        <w:t xml:space="preserve">Сунженского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3.2.1.1. Направление документов по почте.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Специалист администрации </w:t>
      </w:r>
      <w:r w:rsidR="00107C16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107C16" w:rsidRPr="0028578E">
        <w:rPr>
          <w:rFonts w:ascii="Arial" w:eastAsia="Times New Roman" w:hAnsi="Arial" w:cs="Arial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sz w:val="24"/>
          <w:szCs w:val="24"/>
        </w:rPr>
        <w:t xml:space="preserve">сельского поселения, ответственный за выдачу документов, выписок из похозяйственной книги, справок, вносит в электронную базу данных учета входящих в администрацию </w:t>
      </w:r>
      <w:r w:rsidR="00107C16">
        <w:rPr>
          <w:rFonts w:ascii="Arial" w:eastAsia="Times New Roman" w:hAnsi="Arial" w:cs="Arial"/>
          <w:color w:val="000000"/>
          <w:sz w:val="24"/>
          <w:szCs w:val="24"/>
        </w:rPr>
        <w:t xml:space="preserve">Сунженского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 документов запись о приеме документов, в том числе: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регистрационный номер;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дату приема документов;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наименование заявителя;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наименование входящего документа;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дату и номер исходящего документа заявителя.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В день поступления документов специалист администрации </w:t>
      </w:r>
      <w:r w:rsidR="00107C16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107C16" w:rsidRPr="0028578E">
        <w:rPr>
          <w:rFonts w:ascii="Arial" w:eastAsia="Times New Roman" w:hAnsi="Arial" w:cs="Arial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поселения, ответственный за выдачу документов, выписок из похозяйственной книги, справок, все документы передаёт Главе поселения.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3.2.1.2. Представление документов заявителем при личном обращении.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lastRenderedPageBreak/>
        <w:t>Специалист администрации</w:t>
      </w:r>
      <w:r w:rsidR="00107C16" w:rsidRPr="00107C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7C16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Pr="0028578E">
        <w:rPr>
          <w:rFonts w:ascii="Arial" w:eastAsia="Times New Roman" w:hAnsi="Arial" w:cs="Arial"/>
          <w:sz w:val="24"/>
          <w:szCs w:val="24"/>
        </w:rPr>
        <w:t xml:space="preserve"> сельского поселения, ответственный за выдачу документов, выписок из похозяйственной книги, справок: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1) регистрационный номер;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2) дату приема документов;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3) наименование заявителя;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4) наименование входящего документа;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5) дату и номер исходящего документа заявителя;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передает заявителю второй экземпляр заявления (копия), а первый экземпляр помещает в дело документов;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передаёт Главе поселения все документы в день их поступления.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Регистрация документов осуществляется специалистом в день поступления документов.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Общий максимальный срок приема документов от физических лиц не должен превышать 5 минут.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Общий максимальный срок приема документов от юридических лиц не должен превышать 10 минут.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color w:val="000000"/>
          <w:sz w:val="24"/>
          <w:szCs w:val="24"/>
        </w:rPr>
        <w:t>3.3.</w:t>
      </w:r>
      <w:r w:rsidRPr="0028578E">
        <w:rPr>
          <w:rFonts w:ascii="Arial" w:eastAsia="Times New Roman" w:hAnsi="Arial" w:cs="Arial"/>
          <w:b/>
          <w:bCs/>
          <w:sz w:val="24"/>
          <w:szCs w:val="24"/>
        </w:rPr>
        <w:t>Проверка на правильность заполнения запроса заявления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3.3.1.Основанием для начала </w:t>
      </w:r>
      <w:r w:rsidRPr="0028578E">
        <w:rPr>
          <w:rFonts w:ascii="Arial" w:eastAsia="Times New Roman" w:hAnsi="Arial" w:cs="Arial"/>
          <w:sz w:val="24"/>
          <w:szCs w:val="24"/>
        </w:rPr>
        <w:t xml:space="preserve">предоставления муниципальной услуги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на правильность заполнения заявления является получение визы Главы </w:t>
      </w:r>
      <w:r w:rsidR="00107C16">
        <w:rPr>
          <w:rFonts w:ascii="Arial" w:eastAsia="Times New Roman" w:hAnsi="Arial" w:cs="Arial"/>
          <w:color w:val="000000"/>
          <w:sz w:val="24"/>
          <w:szCs w:val="24"/>
        </w:rPr>
        <w:t xml:space="preserve">Сунженского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сельского поселения.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Ответственным за исполнение данной административной процедуры является специалист администрации</w:t>
      </w:r>
      <w:r w:rsidR="000409D9" w:rsidRPr="000409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09D9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ответственный за предоставление муниципальной услуги.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Срок исполнения данной административной процедуры составляет не более 1 рабочего дня.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Специалист администрации</w:t>
      </w:r>
      <w:r w:rsidR="000409D9" w:rsidRPr="000409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09D9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ответственный за предоставление муниципальной услуги, проверяет соответствие заявления требованиям, установленным пунктом 2.2. настоящего административного регламента, путем сопоставления представленного заявителем заявления с требованиями к его оформлению.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В случае несоответствия заявления требованиям, установленным пунктом 2.2 Административного регламента, специалист администрации </w:t>
      </w:r>
      <w:r w:rsidR="000409D9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0409D9"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сельского поселения, ответственный за предоставление муниципальной услуги, в течение 3 дней с момента регистрации заявления готовит уведомление об отказе в предоставлении муниципальной услуги и передает его на рассмотрение Главе</w:t>
      </w:r>
      <w:r w:rsidR="000409D9" w:rsidRPr="000409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09D9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поселения.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Глава поселения рассматривает уведомление об отказе и подписывает уведомление об отказе в предоставлении муниципальной услуги.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Специалист администрации </w:t>
      </w:r>
      <w:r w:rsidR="000409D9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0409D9"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В случае отсутствия в заявлении оснований для отказа в предоставлении муниципальной услуги специалист администрации</w:t>
      </w:r>
      <w:r w:rsidR="00BD0064" w:rsidRPr="00BD00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ответственный за предоставление муниципальной услуги, принимает решение о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проведении анализа тематики поступившего заявления.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28578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3.4.</w:t>
      </w:r>
      <w:r w:rsidRPr="0028578E">
        <w:rPr>
          <w:rFonts w:ascii="Arial" w:eastAsia="Times New Roman" w:hAnsi="Arial" w:cs="Arial"/>
          <w:b/>
          <w:bCs/>
          <w:sz w:val="24"/>
          <w:szCs w:val="24"/>
        </w:rPr>
        <w:t>Анализ тематики поступившего заявления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3.4.1.Основанием для начала анализа тематики поступившего заявления и исполнение заявления является принятие решения о проведении тематики заявления.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Ответственным за исполнение данной административно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 xml:space="preserve">й процедуры является заместитель главы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="00BD0064" w:rsidRPr="00BD00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ответственный за предоставление муниципальной услуги.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Срок исполнения данной административной процедуры составляет не более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3 дней.</w:t>
      </w:r>
    </w:p>
    <w:p w:rsidR="00A00914" w:rsidRPr="0028578E" w:rsidRDefault="00BD0064" w:rsidP="00BD0064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Заместитель главы </w:t>
      </w:r>
      <w:r w:rsidR="00A00914"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00914" w:rsidRPr="0028578E">
        <w:rPr>
          <w:rFonts w:ascii="Arial" w:eastAsia="Times New Roman" w:hAnsi="Arial" w:cs="Arial"/>
          <w:color w:val="000000"/>
          <w:sz w:val="24"/>
          <w:szCs w:val="24"/>
        </w:rPr>
        <w:t>сельского поселения, ответственный за предоставление муниципальной услуги: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- просматривает списки фондов, в которых указаны по стеллажные указатели и топографические отметки.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В случае наличия запрашиваемой информации в администрации 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BD0064"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сельского поселения специалист, ответственный за предоставление муниципальной услуги: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>- готовит выписку из похозяйственной книги, справку и иные документы;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- направляет выписку из похозяйственной книги, справку и иные документы на подпись Главе 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BD0064"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сельского поселения.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В случае отсутствия запрашиваемой информации в администрации 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BD0064"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сель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 xml:space="preserve">ского поселения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ответственный за предоставление муниципальной услуги: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- готовит уведомление об отсутствии запрашиваемых сведений;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- направляет уведомление Главе поселения на подпись.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Результатом исполнения административной процедуры является подписание Главой 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BD0064"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выписки из похозяйственной книги, справки и иных документов, либо уведомления об отсутствии запрашиваемых сведений.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3.5. </w:t>
      </w:r>
      <w:r w:rsidRPr="0028578E">
        <w:rPr>
          <w:rFonts w:ascii="Arial" w:eastAsia="Times New Roman" w:hAnsi="Arial" w:cs="Arial"/>
          <w:b/>
          <w:bCs/>
          <w:sz w:val="24"/>
          <w:szCs w:val="24"/>
        </w:rPr>
        <w:t>Выдача документов или письма об отказе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3.5.1.Основанием для начала данной административной процедуры является подписание Главой 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BD0064"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выписки из похозяйственной книги, справки и иных документов, либо уведомления об отсутствии запрашиваемых сведений.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ab/>
        <w:t>Ответственным за исполнение данной административн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 xml:space="preserve">ой процедуры является заместитель главы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BD0064"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сельского поселения, ответственный за предоставление муниципальной услуги.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Максимальное время, затраченное на административную процедуру не должно превышать 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>2 (двух) дней.</w:t>
      </w:r>
    </w:p>
    <w:p w:rsidR="00A00914" w:rsidRPr="0028578E" w:rsidRDefault="00BD006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Заместителем главы </w:t>
      </w:r>
      <w:r w:rsidR="00A00914"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00914" w:rsidRPr="0028578E">
        <w:rPr>
          <w:rFonts w:ascii="Arial" w:eastAsia="Times New Roman" w:hAnsi="Arial" w:cs="Arial"/>
          <w:color w:val="000000"/>
          <w:sz w:val="24"/>
          <w:szCs w:val="24"/>
        </w:rPr>
        <w:t>сельского поселения, ответственный за предоставление муниципальной услуги: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ab/>
        <w:t>- готовит сопроводительное письмо о направлении выписки из похозяйственной книги, справки и иных документов, либо уведомления об отсутствии запрашиваемых сведений;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  <w:t>- обеспечивает подписание сопроводительного письма Главой поселения;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ab/>
        <w:t>- при наличии контактного телефона в заявлении устанавливает возможность выдачи документов лично заявителю;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ab/>
        <w:t>- извещает заявителя о времени получения документов.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В случае отсутствия возможности выдачи документов лично заявителю 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>заместитель главы</w:t>
      </w: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администрации, ответственный за предоставление муниципальной услуги направляет сопроводительное письмо с приложением выписки из похозяйственной книги, справки и иных документов, либо уведомления об отсутствии запрашиваемых сведений заявителю по почтовому адресу, указанному в заявлении, либо по электронной почте на адрес электронной почты, указанный заявителем.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Результатом исполнения административной процедуры является выдача (направление по почте либо по электронной почте) заявителю выписки из похозяйственной книги, справки и иных документов, либо уведомления об отсутствии запрашиваемых сведений.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00914" w:rsidRPr="0028578E" w:rsidRDefault="00A00914" w:rsidP="00A00914">
      <w:pPr>
        <w:keepNext/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8578E">
        <w:rPr>
          <w:rFonts w:ascii="Arial" w:eastAsia="Times New Roman" w:hAnsi="Arial" w:cs="Arial"/>
          <w:b/>
          <w:bCs/>
          <w:sz w:val="24"/>
          <w:szCs w:val="24"/>
        </w:rPr>
        <w:t xml:space="preserve"> 4. Порядок и формы контроля за предоставлением муниципальной услуги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</w:t>
      </w:r>
      <w:r w:rsidR="00BD0064" w:rsidRPr="00BD00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Pr="0028578E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A00914" w:rsidRPr="0028578E" w:rsidRDefault="00BD006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4.2. О</w:t>
      </w:r>
      <w:r w:rsidR="00A00914" w:rsidRPr="0028578E">
        <w:rPr>
          <w:rFonts w:ascii="Arial" w:eastAsia="Times New Roman" w:hAnsi="Arial" w:cs="Arial"/>
          <w:sz w:val="24"/>
          <w:szCs w:val="24"/>
        </w:rPr>
        <w:t>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Персональ</w:t>
      </w:r>
      <w:r w:rsidR="00BD0064">
        <w:rPr>
          <w:rFonts w:ascii="Arial" w:eastAsia="Times New Roman" w:hAnsi="Arial" w:cs="Arial"/>
          <w:sz w:val="24"/>
          <w:szCs w:val="24"/>
        </w:rPr>
        <w:t>ная ответственность  закрепляется в</w:t>
      </w:r>
      <w:r w:rsidRPr="0028578E">
        <w:rPr>
          <w:rFonts w:ascii="Arial" w:eastAsia="Times New Roman" w:hAnsi="Arial" w:cs="Arial"/>
          <w:sz w:val="24"/>
          <w:szCs w:val="24"/>
        </w:rPr>
        <w:t xml:space="preserve"> должностных инструкциях в соответствии с требованиями законодательства.</w:t>
      </w:r>
    </w:p>
    <w:p w:rsidR="00A00914" w:rsidRPr="0028578E" w:rsidRDefault="00BD006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4.2.1. О</w:t>
      </w:r>
      <w:r w:rsidR="00A00914" w:rsidRPr="0028578E">
        <w:rPr>
          <w:rFonts w:ascii="Arial" w:eastAsia="Times New Roman" w:hAnsi="Arial" w:cs="Arial"/>
          <w:sz w:val="24"/>
          <w:szCs w:val="24"/>
        </w:rPr>
        <w:t>тветственный за предоставление муниципальной услуги, несет персональную ответственность за: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- прием и регистрацию заявления;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- проверку на правильность заполнения заявления;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- исполнение заявления;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color w:val="000000"/>
          <w:sz w:val="24"/>
          <w:szCs w:val="24"/>
        </w:rPr>
        <w:t xml:space="preserve"> - выдачу выписки из похозяйственной книги, справки и иных документов, либо уведомления об отсутствии запрашиваемой информации.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4.3. Контроль за полнотой и качеством предоставления муниципальной услуги осуществляет Главой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Республики Северная Осетия - Алания. По результатам проверок Глава поселения дает указания по устранению выявленных нарушений, контролирует их исполнение.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Периодичность осуществления текущего контроля составляет 1 раз в неделю.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4.4. Контроль за полнотой и качеством предоставления муниципальной услуги осуществляется на основании индивидуальных правовых актов Администрации </w:t>
      </w:r>
      <w:r w:rsidR="00BD0064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BD0064" w:rsidRPr="0028578E">
        <w:rPr>
          <w:rFonts w:ascii="Arial" w:eastAsia="Times New Roman" w:hAnsi="Arial" w:cs="Arial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lastRenderedPageBreak/>
        <w:t xml:space="preserve">4.7. Для проведения проверки полноты и качества предоставления муниципальной услуги индивидуальным правовым актом администрации сельского </w:t>
      </w:r>
      <w:r w:rsidR="00731C45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731C45" w:rsidRPr="0028578E">
        <w:rPr>
          <w:rFonts w:ascii="Arial" w:eastAsia="Times New Roman" w:hAnsi="Arial" w:cs="Arial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sz w:val="24"/>
          <w:szCs w:val="24"/>
        </w:rPr>
        <w:t xml:space="preserve">поселения формируется комиссия, председателем которой является Глава поселения. В состав комиссии включаются муниципальные служащие администрации </w:t>
      </w:r>
      <w:r w:rsidR="00D429D9">
        <w:rPr>
          <w:rFonts w:ascii="Arial" w:eastAsia="Times New Roman" w:hAnsi="Arial" w:cs="Arial"/>
          <w:color w:val="000000"/>
          <w:sz w:val="24"/>
          <w:szCs w:val="24"/>
        </w:rPr>
        <w:t xml:space="preserve">Сунженского </w:t>
      </w:r>
      <w:r w:rsidRPr="0028578E">
        <w:rPr>
          <w:rFonts w:ascii="Arial" w:eastAsia="Times New Roman" w:hAnsi="Arial" w:cs="Arial"/>
          <w:sz w:val="24"/>
          <w:szCs w:val="24"/>
        </w:rPr>
        <w:t xml:space="preserve">сельского поселения.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Комиссия имеет право: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разрабатывать предложения по вопросам предоставления муниципальной услуги;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Справка подписывается председателем комиссии. 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A00914" w:rsidRPr="0028578E" w:rsidRDefault="00A00914" w:rsidP="00A0091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00914" w:rsidRPr="00D429D9" w:rsidRDefault="00A00914" w:rsidP="00A0091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429D9">
        <w:rPr>
          <w:rFonts w:ascii="Arial" w:eastAsia="Times New Roman" w:hAnsi="Arial" w:cs="Arial"/>
          <w:bCs/>
          <w:sz w:val="24"/>
          <w:szCs w:val="24"/>
        </w:rPr>
        <w:t>5. Досудебное (внесудебное) обжалование заявителем решений и действий (бездействия) Администрации сельского поселения, должностного лица Администрации сельского поселения, муниципального служащего при предоставлении муниципальной услуги</w:t>
      </w:r>
      <w:r w:rsidR="00D429D9">
        <w:rPr>
          <w:rFonts w:ascii="Arial" w:eastAsia="Times New Roman" w:hAnsi="Arial" w:cs="Arial"/>
          <w:bCs/>
          <w:sz w:val="24"/>
          <w:szCs w:val="24"/>
        </w:rPr>
        <w:t>.</w:t>
      </w:r>
    </w:p>
    <w:p w:rsidR="00A00914" w:rsidRPr="0028578E" w:rsidRDefault="00A00914" w:rsidP="00A0091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5.1. Заявитель может обратиться с жалобой в Администрацию</w:t>
      </w:r>
      <w:r w:rsidR="00731C45" w:rsidRPr="00731C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31C45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Pr="0028578E">
        <w:rPr>
          <w:rFonts w:ascii="Arial" w:eastAsia="Times New Roman" w:hAnsi="Arial" w:cs="Arial"/>
          <w:sz w:val="24"/>
          <w:szCs w:val="24"/>
        </w:rPr>
        <w:t xml:space="preserve"> сельского поселения в следующих случаях:</w:t>
      </w:r>
    </w:p>
    <w:p w:rsidR="00A00914" w:rsidRPr="0028578E" w:rsidRDefault="00A00914" w:rsidP="00A0091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00914" w:rsidRPr="0028578E" w:rsidRDefault="00A00914" w:rsidP="00A0091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2) нарушение срока предоставления муниципальной услуги;</w:t>
      </w:r>
    </w:p>
    <w:p w:rsidR="00A00914" w:rsidRPr="0028578E" w:rsidRDefault="00A00914" w:rsidP="00A0091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</w:t>
      </w:r>
      <w:r w:rsidR="00731C45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731C45" w:rsidRPr="0028578E">
        <w:rPr>
          <w:rFonts w:ascii="Arial" w:eastAsia="Times New Roman" w:hAnsi="Arial" w:cs="Arial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 для предоставления муниципальной услуги;</w:t>
      </w:r>
    </w:p>
    <w:p w:rsidR="00A00914" w:rsidRPr="0028578E" w:rsidRDefault="00A00914" w:rsidP="00A0091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</w:t>
      </w:r>
      <w:r w:rsidR="00731C45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731C45" w:rsidRPr="0028578E">
        <w:rPr>
          <w:rFonts w:ascii="Arial" w:eastAsia="Times New Roman" w:hAnsi="Arial" w:cs="Arial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 для предоставления муниципальной услуги, у заявителя;</w:t>
      </w:r>
    </w:p>
    <w:p w:rsidR="00A00914" w:rsidRPr="0028578E" w:rsidRDefault="00A00914" w:rsidP="00A0091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</w:t>
      </w:r>
      <w:r w:rsidR="000A178D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0A178D" w:rsidRPr="0028578E">
        <w:rPr>
          <w:rFonts w:ascii="Arial" w:eastAsia="Times New Roman" w:hAnsi="Arial" w:cs="Arial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поселения;</w:t>
      </w:r>
    </w:p>
    <w:p w:rsidR="00A00914" w:rsidRPr="0028578E" w:rsidRDefault="00A00914" w:rsidP="00A0091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</w:t>
      </w:r>
      <w:r w:rsidR="000A178D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0A178D" w:rsidRPr="0028578E">
        <w:rPr>
          <w:rFonts w:ascii="Arial" w:eastAsia="Times New Roman" w:hAnsi="Arial" w:cs="Arial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sz w:val="24"/>
          <w:szCs w:val="24"/>
        </w:rPr>
        <w:t>сельского поселения;</w:t>
      </w:r>
    </w:p>
    <w:p w:rsidR="00A00914" w:rsidRPr="0028578E" w:rsidRDefault="00A00914" w:rsidP="00A0091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7) отказ органа, предоставляющего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0914" w:rsidRPr="0028578E" w:rsidRDefault="00A00914" w:rsidP="00A00914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8578E">
        <w:rPr>
          <w:rFonts w:ascii="Arial" w:eastAsia="Times New Roman" w:hAnsi="Arial" w:cs="Arial"/>
          <w:iCs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00914" w:rsidRPr="0028578E" w:rsidRDefault="00A00914" w:rsidP="00A00914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8578E">
        <w:rPr>
          <w:rFonts w:ascii="Arial" w:eastAsia="Times New Roman" w:hAnsi="Arial" w:cs="Arial"/>
          <w:iCs/>
          <w:sz w:val="24"/>
          <w:szCs w:val="24"/>
        </w:rPr>
        <w:lastRenderedPageBreak/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A00914" w:rsidRPr="0028578E" w:rsidRDefault="00A00914" w:rsidP="00A00914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iCs/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1" w:tgtFrame="_self" w:history="1">
        <w:r w:rsidRPr="0028578E">
          <w:rPr>
            <w:rFonts w:ascii="Arial" w:eastAsia="Times New Roman" w:hAnsi="Arial" w:cs="Arial"/>
            <w:iCs/>
            <w:color w:val="0000FF"/>
            <w:sz w:val="24"/>
            <w:szCs w:val="24"/>
          </w:rPr>
          <w:t>пунктом 4 части 1 статьи 7</w:t>
        </w:r>
      </w:hyperlink>
      <w:r w:rsidRPr="0028578E">
        <w:rPr>
          <w:rFonts w:ascii="Arial" w:eastAsia="Times New Roman" w:hAnsi="Arial" w:cs="Arial"/>
          <w:iCs/>
          <w:sz w:val="24"/>
          <w:szCs w:val="24"/>
        </w:rPr>
        <w:t xml:space="preserve">  Федерального закона «Об организации предоставления государственных и муниципальных услуг.».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5.2. Жалоба направляется в Администрацию </w:t>
      </w:r>
      <w:r w:rsidR="000A178D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0A178D" w:rsidRPr="0028578E">
        <w:rPr>
          <w:rFonts w:ascii="Arial" w:eastAsia="Times New Roman" w:hAnsi="Arial" w:cs="Arial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sz w:val="24"/>
          <w:szCs w:val="24"/>
        </w:rPr>
        <w:t xml:space="preserve">сельского поселения в письменной форме на бумажном носителе, электронной форме, а также может быть принята при личном приеме заявителя. 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Ответственные лица Администрации</w:t>
      </w:r>
      <w:r w:rsidR="000A178D" w:rsidRPr="000A17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178D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Pr="0028578E">
        <w:rPr>
          <w:rFonts w:ascii="Arial" w:eastAsia="Times New Roman" w:hAnsi="Arial" w:cs="Arial"/>
          <w:sz w:val="24"/>
          <w:szCs w:val="24"/>
        </w:rPr>
        <w:t xml:space="preserve"> сельского поселения проводят личный прием заявителей по жалобам в соответствии с режимом работы Администрации </w:t>
      </w:r>
      <w:r w:rsidR="000A178D">
        <w:rPr>
          <w:rFonts w:ascii="Arial" w:eastAsia="Times New Roman" w:hAnsi="Arial" w:cs="Arial"/>
          <w:color w:val="000000"/>
          <w:sz w:val="24"/>
          <w:szCs w:val="24"/>
        </w:rPr>
        <w:t>Сунженского</w:t>
      </w:r>
      <w:r w:rsidR="000A178D" w:rsidRPr="0028578E">
        <w:rPr>
          <w:rFonts w:ascii="Arial" w:eastAsia="Times New Roman" w:hAnsi="Arial" w:cs="Arial"/>
          <w:sz w:val="24"/>
          <w:szCs w:val="24"/>
        </w:rPr>
        <w:t xml:space="preserve"> </w:t>
      </w:r>
      <w:r w:rsidRPr="0028578E">
        <w:rPr>
          <w:rFonts w:ascii="Arial" w:eastAsia="Times New Roman" w:hAnsi="Arial" w:cs="Arial"/>
          <w:sz w:val="24"/>
          <w:szCs w:val="24"/>
        </w:rPr>
        <w:t xml:space="preserve">сельского поселения, указанным в пункте 2.1.2 настоящего Административного регламента. 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Личный прием проводится непосредственно в день обращения либо по предварительной записи с использованием средств телефонной связи по номерам телефонов, указанных в пункте 2.1.3 настоящего Административного регламента.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прием.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5.3. Жалоба должна содержать: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4) доводы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также в случаях, устанавливаемых Правительством Российской Федерации. 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5.5.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lastRenderedPageBreak/>
        <w:t xml:space="preserve">5.6. Мотивированный ответ о результатах рассмотрения жалобы направляется заявителю не позднее дня, следующего за днем принятия решения, указанного в пункте 5.5, в письменной форме и по желанию заявителя в электронной форме. 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5.7. Если в результате рассмотрения жалоба признана обоснованной, то принимается решение об устранении нарушений и применении мер ответственности к муниципальному служащему, допустившему нарушение в ходе предоставления муниципальной услуги.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5.8.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 и по адресу электронной почты, содержащихся в пункте 2.1.3 к настоящему Административному регламенту;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 xml:space="preserve"> 5.9. Сообщение заявителя должно содержать следующую информацию: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суть нарушенных прав и законных интересов, противоправного решения, действия (бездействия);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A00914" w:rsidRPr="0028578E" w:rsidRDefault="00A00914" w:rsidP="00A009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578E">
        <w:rPr>
          <w:rFonts w:ascii="Arial" w:eastAsia="Times New Roman" w:hAnsi="Arial" w:cs="Arial"/>
          <w:sz w:val="24"/>
          <w:szCs w:val="24"/>
        </w:rPr>
        <w:t>5.10. Действия(бездействие) и решения должностных лиц Администрации Николаевского сельского поселения, осуществляемые (принятые) в ходе предоставления муниципальной услуги, могут быть обжалованы заинтересованными лицами в судебном порядке в соответствии с действующим законодательством.</w:t>
      </w:r>
    </w:p>
    <w:p w:rsidR="00A00914" w:rsidRPr="0028578E" w:rsidRDefault="00A00914" w:rsidP="00A00914">
      <w:pPr>
        <w:widowControl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00914" w:rsidRDefault="00A00914" w:rsidP="00A00914"/>
    <w:p w:rsidR="00A00914" w:rsidRDefault="00A00914"/>
    <w:sectPr w:rsidR="00A00914" w:rsidSect="009F684B">
      <w:headerReference w:type="even" r:id="rId22"/>
      <w:headerReference w:type="default" r:id="rId23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F5" w:rsidRDefault="00E658F5" w:rsidP="007A0542">
      <w:pPr>
        <w:spacing w:after="0" w:line="240" w:lineRule="auto"/>
      </w:pPr>
      <w:r>
        <w:separator/>
      </w:r>
    </w:p>
  </w:endnote>
  <w:endnote w:type="continuationSeparator" w:id="1">
    <w:p w:rsidR="00E658F5" w:rsidRDefault="00E658F5" w:rsidP="007A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F5" w:rsidRDefault="00E658F5" w:rsidP="007A0542">
      <w:pPr>
        <w:spacing w:after="0" w:line="240" w:lineRule="auto"/>
      </w:pPr>
      <w:r>
        <w:separator/>
      </w:r>
    </w:p>
  </w:footnote>
  <w:footnote w:type="continuationSeparator" w:id="1">
    <w:p w:rsidR="00E658F5" w:rsidRDefault="00E658F5" w:rsidP="007A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20" w:rsidRDefault="001315A9" w:rsidP="009F684B">
    <w:pPr>
      <w:pStyle w:val="a3"/>
      <w:framePr w:wrap="around" w:vAnchor="text" w:hAnchor="margin" w:xAlign="right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280920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end"/>
    </w:r>
  </w:p>
  <w:p w:rsidR="00280920" w:rsidRDefault="00280920" w:rsidP="009F684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20" w:rsidRDefault="00280920" w:rsidP="009F684B">
    <w:pPr>
      <w:pStyle w:val="a3"/>
      <w:framePr w:wrap="around" w:vAnchor="text" w:hAnchor="margin" w:xAlign="right" w:y="1"/>
      <w:rPr>
        <w:rStyle w:val="a5"/>
        <w:rFonts w:cs="Calibri"/>
      </w:rPr>
    </w:pPr>
  </w:p>
  <w:p w:rsidR="00280920" w:rsidRDefault="00280920" w:rsidP="009F684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531B"/>
    <w:multiLevelType w:val="multilevel"/>
    <w:tmpl w:val="520C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5" w:hanging="750"/>
      </w:pPr>
    </w:lvl>
    <w:lvl w:ilvl="2">
      <w:start w:val="1"/>
      <w:numFmt w:val="decimal"/>
      <w:isLgl/>
      <w:lvlText w:val="%1.%2.%3."/>
      <w:lvlJc w:val="left"/>
      <w:pPr>
        <w:ind w:left="1740" w:hanging="75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AF8"/>
    <w:rsid w:val="000409D9"/>
    <w:rsid w:val="000461FF"/>
    <w:rsid w:val="00064EBC"/>
    <w:rsid w:val="000A178D"/>
    <w:rsid w:val="000B2DB8"/>
    <w:rsid w:val="00105AF8"/>
    <w:rsid w:val="00107C16"/>
    <w:rsid w:val="001315A9"/>
    <w:rsid w:val="00194D80"/>
    <w:rsid w:val="00195492"/>
    <w:rsid w:val="001B7920"/>
    <w:rsid w:val="001C561E"/>
    <w:rsid w:val="00280920"/>
    <w:rsid w:val="002B16C8"/>
    <w:rsid w:val="002C65C2"/>
    <w:rsid w:val="002D571E"/>
    <w:rsid w:val="00311C25"/>
    <w:rsid w:val="003A5987"/>
    <w:rsid w:val="004471E4"/>
    <w:rsid w:val="004528FF"/>
    <w:rsid w:val="00506756"/>
    <w:rsid w:val="005A4351"/>
    <w:rsid w:val="006904CE"/>
    <w:rsid w:val="006B3DE6"/>
    <w:rsid w:val="00731C45"/>
    <w:rsid w:val="00784E8A"/>
    <w:rsid w:val="007A0542"/>
    <w:rsid w:val="007B50B4"/>
    <w:rsid w:val="008062B6"/>
    <w:rsid w:val="00841FD6"/>
    <w:rsid w:val="0085035B"/>
    <w:rsid w:val="0089168F"/>
    <w:rsid w:val="008D11BB"/>
    <w:rsid w:val="00967B69"/>
    <w:rsid w:val="009759F2"/>
    <w:rsid w:val="009F684B"/>
    <w:rsid w:val="00A00914"/>
    <w:rsid w:val="00A47819"/>
    <w:rsid w:val="00B15318"/>
    <w:rsid w:val="00BC71EB"/>
    <w:rsid w:val="00BD0064"/>
    <w:rsid w:val="00BD0A22"/>
    <w:rsid w:val="00C670E9"/>
    <w:rsid w:val="00C76FA8"/>
    <w:rsid w:val="00C92B0D"/>
    <w:rsid w:val="00CA4EA6"/>
    <w:rsid w:val="00CC5C2F"/>
    <w:rsid w:val="00D0091D"/>
    <w:rsid w:val="00D429D9"/>
    <w:rsid w:val="00D8141C"/>
    <w:rsid w:val="00E658F5"/>
    <w:rsid w:val="00EF7CF1"/>
    <w:rsid w:val="00FB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F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AF8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uiPriority w:val="99"/>
    <w:rsid w:val="00105AF8"/>
    <w:rPr>
      <w:rFonts w:cs="Times New Roman"/>
    </w:rPr>
  </w:style>
  <w:style w:type="paragraph" w:customStyle="1" w:styleId="ConsPlusNormal">
    <w:name w:val="ConsPlusNormal"/>
    <w:rsid w:val="00105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0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5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05AF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05AF8"/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0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AF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FB2C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FB2C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ora.org/index.php?option=com_content&amp;view=article&amp;id=338&amp;Itemid=198" TargetMode="External"/><Relationship Id="rId13" Type="http://schemas.openxmlformats.org/officeDocument/2006/relationships/hyperlink" Target="http://nla-service.minjust.ru:8080/rnla-links/ws/content/act/6ede0023-a5d1-4b11-8881-70505f2fb9c9.html" TargetMode="External"/><Relationship Id="rId18" Type="http://schemas.openxmlformats.org/officeDocument/2006/relationships/hyperlink" Target="http://digora.org/index.php?option=com_content&amp;view=article&amp;id=338&amp;Itemid=1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digora.org/index.php?option=com_content&amp;view=article&amp;id=338&amp;Itemid=198" TargetMode="External"/><Relationship Id="rId12" Type="http://schemas.openxmlformats.org/officeDocument/2006/relationships/hyperlink" Target="http://nla-service.minjust.ru:8080/rnla-links/ws/content/act/6ede0023-a5d1-4b11-8881-70505f2fb9c9.html" TargetMode="External"/><Relationship Id="rId17" Type="http://schemas.openxmlformats.org/officeDocument/2006/relationships/hyperlink" Target="http://digora.org/index.php?option=com_content&amp;view=article&amp;id=338&amp;Itemid=19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6ede0023-a5d1-4b11-8881-70505f2fb9c9.html" TargetMode="External"/><Relationship Id="rId20" Type="http://schemas.openxmlformats.org/officeDocument/2006/relationships/hyperlink" Target="http://digora.org/index.php?option=com_content&amp;view=article&amp;id=338&amp;Itemid=1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la-service.minjust.ru:8080/rnla-links/ws/content/act/96e20c02-1b12-465a-b64c-24aa92270007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la-service.minjust.ru:8080/rnla-links/ws/content/act/bba0bfb1-06c7-4e50-a8d3-fe1045784bf1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nla-service.minjust.ru:8080/rnla-links/ws/content/act/6ede0023-a5d1-4b11-8881-70505f2fb9c9.html" TargetMode="External"/><Relationship Id="rId19" Type="http://schemas.openxmlformats.org/officeDocument/2006/relationships/hyperlink" Target="http://digora.org/index.php?option=com_content&amp;view=article&amp;id=338&amp;Itemid=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ora.org/index.php?option=com_content&amp;view=article&amp;id=338&amp;Itemid=198" TargetMode="External"/><Relationship Id="rId14" Type="http://schemas.openxmlformats.org/officeDocument/2006/relationships/hyperlink" Target="http://nla-service.minjust.ru:8080/rnla-links/ws/content/act/6ede0023-a5d1-4b11-8881-70505f2fb9c9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2023-11-23T06:21:00Z</cp:lastPrinted>
  <dcterms:created xsi:type="dcterms:W3CDTF">2020-11-19T09:56:00Z</dcterms:created>
  <dcterms:modified xsi:type="dcterms:W3CDTF">2024-01-18T08:01:00Z</dcterms:modified>
</cp:coreProperties>
</file>